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65" w:rsidRDefault="00F12465" w:rsidP="00F12465">
      <w:pPr>
        <w:jc w:val="center"/>
        <w:rPr>
          <w:b/>
          <w:sz w:val="36"/>
          <w:szCs w:val="36"/>
        </w:rPr>
      </w:pPr>
      <w:r w:rsidRPr="000E45DB">
        <w:rPr>
          <w:b/>
          <w:sz w:val="36"/>
          <w:szCs w:val="36"/>
        </w:rPr>
        <w:t>Obec Štiavnické Bane</w:t>
      </w:r>
    </w:p>
    <w:p w:rsidR="00F12465" w:rsidRDefault="00F12465" w:rsidP="00F12465">
      <w:pPr>
        <w:jc w:val="center"/>
        <w:rPr>
          <w:b/>
          <w:sz w:val="36"/>
          <w:szCs w:val="36"/>
        </w:rPr>
      </w:pPr>
    </w:p>
    <w:p w:rsidR="00667FEA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Obec Štiavnické Bane v zmysle zákona č. 138/1991 Zb. v znení zmien a doplnkov, § 9a, ods. 8 písmeno e) zverejňuje</w:t>
      </w:r>
      <w:r w:rsidR="00667FE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631AF1" w:rsidRPr="001241F8" w:rsidRDefault="00631AF1" w:rsidP="00631AF1">
      <w:pPr>
        <w:spacing w:after="0"/>
        <w:rPr>
          <w:rFonts w:cstheme="minorHAnsi"/>
          <w:b/>
          <w:sz w:val="28"/>
          <w:szCs w:val="28"/>
          <w:u w:val="single"/>
        </w:rPr>
      </w:pPr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7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631AF1" w:rsidRPr="001241F8" w:rsidRDefault="00631AF1" w:rsidP="00631AF1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631AF1" w:rsidRPr="001241F8" w:rsidRDefault="00631AF1" w:rsidP="00631AF1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631AF1" w:rsidRPr="001241F8" w:rsidRDefault="00631AF1" w:rsidP="00631AF1">
      <w:pPr>
        <w:numPr>
          <w:ilvl w:val="0"/>
          <w:numId w:val="33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631AF1" w:rsidRPr="001241F8" w:rsidRDefault="00631AF1" w:rsidP="00631AF1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631AF1" w:rsidRPr="001241F8" w:rsidRDefault="00631AF1" w:rsidP="00631AF1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631AF1" w:rsidRPr="007F5A36" w:rsidRDefault="00631AF1" w:rsidP="00631AF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1720/47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276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</w:p>
    <w:p w:rsidR="00631AF1" w:rsidRPr="001241F8" w:rsidRDefault="00631AF1" w:rsidP="00631AF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631AF1" w:rsidRPr="001241F8" w:rsidRDefault="00631AF1" w:rsidP="00631AF1">
      <w:pPr>
        <w:jc w:val="both"/>
        <w:rPr>
          <w:rFonts w:cstheme="minorHAnsi"/>
          <w:sz w:val="24"/>
          <w:szCs w:val="24"/>
        </w:rPr>
      </w:pPr>
    </w:p>
    <w:p w:rsidR="00631AF1" w:rsidRDefault="00631AF1" w:rsidP="00631AF1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631AF1" w:rsidRDefault="00631AF1" w:rsidP="00631AF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1720/47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276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 a nádvoria</w:t>
      </w:r>
    </w:p>
    <w:p w:rsidR="00631AF1" w:rsidRPr="001241F8" w:rsidRDefault="00631AF1" w:rsidP="00631AF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 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631AF1" w:rsidRPr="001241F8" w:rsidRDefault="00631AF1" w:rsidP="00631AF1">
      <w:pPr>
        <w:jc w:val="both"/>
        <w:rPr>
          <w:rFonts w:cstheme="minorHAnsi"/>
          <w:sz w:val="24"/>
          <w:szCs w:val="24"/>
        </w:rPr>
      </w:pPr>
    </w:p>
    <w:p w:rsidR="00631AF1" w:rsidRPr="0081678B" w:rsidRDefault="00631AF1" w:rsidP="00631AF1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81678B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81678B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81678B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81678B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81678B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81678B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LV č. 974</w:t>
      </w:r>
      <w:r w:rsidRPr="0081678B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, </w:t>
      </w:r>
      <w:r w:rsidRPr="0081678B">
        <w:rPr>
          <w:b/>
          <w:sz w:val="24"/>
          <w:szCs w:val="24"/>
        </w:rPr>
        <w:t xml:space="preserve">Dolinec Peter r. Dolinec a Iveta </w:t>
      </w:r>
      <w:proofErr w:type="spellStart"/>
      <w:r w:rsidRPr="0081678B">
        <w:rPr>
          <w:b/>
          <w:sz w:val="24"/>
          <w:szCs w:val="24"/>
        </w:rPr>
        <w:t>Dolincová</w:t>
      </w:r>
      <w:proofErr w:type="spellEnd"/>
      <w:r w:rsidRPr="0081678B">
        <w:rPr>
          <w:b/>
          <w:sz w:val="24"/>
          <w:szCs w:val="24"/>
        </w:rPr>
        <w:t xml:space="preserve"> r. </w:t>
      </w:r>
      <w:proofErr w:type="spellStart"/>
      <w:r w:rsidRPr="0081678B">
        <w:rPr>
          <w:b/>
          <w:sz w:val="24"/>
          <w:szCs w:val="24"/>
        </w:rPr>
        <w:t>Štepingová</w:t>
      </w:r>
      <w:proofErr w:type="spellEnd"/>
      <w:r w:rsidRPr="0081678B">
        <w:rPr>
          <w:b/>
          <w:sz w:val="24"/>
          <w:szCs w:val="24"/>
        </w:rPr>
        <w:t xml:space="preserve">, </w:t>
      </w:r>
      <w:proofErr w:type="spellStart"/>
      <w:r w:rsidRPr="0081678B">
        <w:rPr>
          <w:b/>
          <w:sz w:val="24"/>
          <w:szCs w:val="24"/>
        </w:rPr>
        <w:t>P.O.Hviezdoslava</w:t>
      </w:r>
      <w:proofErr w:type="spellEnd"/>
      <w:r w:rsidRPr="0081678B">
        <w:rPr>
          <w:b/>
          <w:sz w:val="24"/>
          <w:szCs w:val="24"/>
        </w:rPr>
        <w:t xml:space="preserve"> 239/24, Zvolen, PSČ 960 01.</w:t>
      </w:r>
    </w:p>
    <w:p w:rsidR="00631AF1" w:rsidRPr="0081678B" w:rsidRDefault="00631AF1" w:rsidP="00631AF1">
      <w:pPr>
        <w:spacing w:after="0" w:line="240" w:lineRule="auto"/>
        <w:ind w:left="720"/>
        <w:jc w:val="both"/>
        <w:rPr>
          <w:rFonts w:cstheme="minorHAnsi"/>
          <w:b/>
          <w:color w:val="FF0000"/>
          <w:sz w:val="24"/>
          <w:szCs w:val="24"/>
        </w:rPr>
      </w:pPr>
    </w:p>
    <w:p w:rsidR="00631AF1" w:rsidRPr="001241F8" w:rsidRDefault="00631AF1" w:rsidP="00631AF1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631AF1" w:rsidRPr="001241F8" w:rsidRDefault="00631AF1" w:rsidP="00631AF1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lastRenderedPageBreak/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631AF1" w:rsidRPr="001241F8" w:rsidRDefault="00631AF1" w:rsidP="00631AF1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974</w:t>
      </w:r>
      <w:r w:rsidRPr="00596AA6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631AF1" w:rsidRPr="001241F8" w:rsidRDefault="00631AF1" w:rsidP="00631AF1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631AF1" w:rsidRPr="001241F8" w:rsidRDefault="00631AF1" w:rsidP="00631AF1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631AF1" w:rsidRPr="001241F8" w:rsidRDefault="00631AF1" w:rsidP="00631AF1">
      <w:pPr>
        <w:rPr>
          <w:rFonts w:cstheme="minorHAnsi"/>
          <w:b/>
          <w:sz w:val="24"/>
          <w:szCs w:val="24"/>
        </w:rPr>
      </w:pPr>
    </w:p>
    <w:p w:rsidR="00631AF1" w:rsidRPr="001241F8" w:rsidRDefault="00631AF1" w:rsidP="00631AF1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631AF1" w:rsidRPr="001241F8" w:rsidRDefault="00631AF1" w:rsidP="00631AF1">
      <w:pPr>
        <w:contextualSpacing/>
        <w:jc w:val="both"/>
        <w:rPr>
          <w:rFonts w:cstheme="minorHAnsi"/>
          <w:sz w:val="24"/>
          <w:szCs w:val="24"/>
        </w:rPr>
      </w:pPr>
    </w:p>
    <w:p w:rsidR="00631AF1" w:rsidRPr="001241F8" w:rsidRDefault="00631AF1" w:rsidP="00631AF1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631AF1" w:rsidRPr="001241F8" w:rsidRDefault="00631AF1" w:rsidP="00631AF1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631AF1" w:rsidRPr="001241F8" w:rsidRDefault="00631AF1" w:rsidP="00631AF1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631AF1" w:rsidRPr="001241F8" w:rsidRDefault="00631AF1" w:rsidP="00631AF1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631AF1" w:rsidRPr="001241F8" w:rsidRDefault="00631AF1" w:rsidP="00631AF1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>
        <w:rPr>
          <w:rFonts w:cstheme="minorHAnsi"/>
          <w:sz w:val="24"/>
          <w:szCs w:val="24"/>
        </w:rPr>
        <w:t>6</w:t>
      </w:r>
    </w:p>
    <w:p w:rsidR="00631AF1" w:rsidRPr="001241F8" w:rsidRDefault="00631AF1" w:rsidP="00631AF1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bookmarkStart w:id="0" w:name="_GoBack"/>
      <w:bookmarkEnd w:id="0"/>
      <w:r w:rsidRPr="001241F8">
        <w:rPr>
          <w:rFonts w:cstheme="minorHAnsi"/>
          <w:sz w:val="24"/>
          <w:szCs w:val="24"/>
        </w:rPr>
        <w:t xml:space="preserve"> za, 0 zdržal sa, 0 proti</w:t>
      </w:r>
    </w:p>
    <w:p w:rsidR="00631AF1" w:rsidRPr="001241F8" w:rsidRDefault="00631AF1" w:rsidP="00631AF1">
      <w:pPr>
        <w:spacing w:after="0"/>
        <w:rPr>
          <w:rFonts w:cstheme="minorHAnsi"/>
          <w:sz w:val="24"/>
          <w:szCs w:val="24"/>
        </w:rPr>
      </w:pPr>
    </w:p>
    <w:p w:rsidR="002A369E" w:rsidRDefault="00631AF1" w:rsidP="00631AF1">
      <w:pPr>
        <w:rPr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11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p w:rsidR="00F12465" w:rsidRDefault="00FF6DE2" w:rsidP="00F12465">
      <w:pPr>
        <w:rPr>
          <w:sz w:val="24"/>
          <w:szCs w:val="24"/>
        </w:rPr>
      </w:pPr>
      <w:r>
        <w:rPr>
          <w:sz w:val="24"/>
          <w:szCs w:val="24"/>
        </w:rPr>
        <w:t>V Šti</w:t>
      </w:r>
      <w:r w:rsidR="00842E7C">
        <w:rPr>
          <w:sz w:val="24"/>
          <w:szCs w:val="24"/>
        </w:rPr>
        <w:t xml:space="preserve">avnických Baniach, dňa </w:t>
      </w:r>
      <w:r w:rsidR="00A516A8">
        <w:rPr>
          <w:sz w:val="24"/>
          <w:szCs w:val="24"/>
        </w:rPr>
        <w:t>4</w:t>
      </w:r>
      <w:r w:rsidR="00842E7C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842E7C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Default="00667FEA" w:rsidP="00667F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12465">
        <w:rPr>
          <w:sz w:val="24"/>
          <w:szCs w:val="24"/>
        </w:rPr>
        <w:t xml:space="preserve">Stanislav </w:t>
      </w:r>
      <w:proofErr w:type="spellStart"/>
      <w:r w:rsidR="00F12465">
        <w:rPr>
          <w:sz w:val="24"/>
          <w:szCs w:val="24"/>
        </w:rPr>
        <w:t>Neuschl</w:t>
      </w:r>
      <w:proofErr w:type="spellEnd"/>
    </w:p>
    <w:p w:rsidR="00F12465" w:rsidRDefault="00F12465" w:rsidP="00F124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Starosta obce</w:t>
      </w: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Vyvesené dňa:</w:t>
      </w:r>
      <w:r w:rsidR="00667FEA">
        <w:rPr>
          <w:sz w:val="24"/>
          <w:szCs w:val="24"/>
        </w:rPr>
        <w:t xml:space="preserve"> 10.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Pr="000E45DB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Zvesené dňa:</w:t>
      </w:r>
      <w:r w:rsidR="00667FEA">
        <w:rPr>
          <w:sz w:val="24"/>
          <w:szCs w:val="24"/>
        </w:rPr>
        <w:t xml:space="preserve"> </w:t>
      </w:r>
      <w:r w:rsidR="00A516A8">
        <w:rPr>
          <w:sz w:val="24"/>
          <w:szCs w:val="24"/>
        </w:rPr>
        <w:t>31</w:t>
      </w:r>
      <w:r w:rsidR="00667FEA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CA41D9" w:rsidRDefault="00CA41D9"/>
    <w:sectPr w:rsidR="00CA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59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6C0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FE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938C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A161EC"/>
    <w:multiLevelType w:val="hybridMultilevel"/>
    <w:tmpl w:val="08C48FD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22B3F"/>
    <w:multiLevelType w:val="hybridMultilevel"/>
    <w:tmpl w:val="B1021A48"/>
    <w:lvl w:ilvl="0" w:tplc="C610EFA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58172C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E31FF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8120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12266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063D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76740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C6725"/>
    <w:multiLevelType w:val="hybridMultilevel"/>
    <w:tmpl w:val="D1C4013E"/>
    <w:lvl w:ilvl="0" w:tplc="5D04C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8B542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309E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330F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2D0455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346F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0B6968"/>
    <w:multiLevelType w:val="hybridMultilevel"/>
    <w:tmpl w:val="7F5C809C"/>
    <w:lvl w:ilvl="0" w:tplc="87B233A6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E04696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E1A7A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673C6"/>
    <w:multiLevelType w:val="hybridMultilevel"/>
    <w:tmpl w:val="FA86AB82"/>
    <w:lvl w:ilvl="0" w:tplc="0414F5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1F6F33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E7C41"/>
    <w:multiLevelType w:val="hybridMultilevel"/>
    <w:tmpl w:val="72AA57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1D4E6C"/>
    <w:multiLevelType w:val="hybridMultilevel"/>
    <w:tmpl w:val="72E8BE66"/>
    <w:lvl w:ilvl="0" w:tplc="C6AAFB8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40D7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383C69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351F31"/>
    <w:multiLevelType w:val="hybridMultilevel"/>
    <w:tmpl w:val="C484B004"/>
    <w:lvl w:ilvl="0" w:tplc="2C46BE7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0194D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7376D3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C6DA8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F3E38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E82304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4"/>
  </w:num>
  <w:num w:numId="6">
    <w:abstractNumId w:val="6"/>
  </w:num>
  <w:num w:numId="7">
    <w:abstractNumId w:val="13"/>
  </w:num>
  <w:num w:numId="8">
    <w:abstractNumId w:val="19"/>
  </w:num>
  <w:num w:numId="9">
    <w:abstractNumId w:val="4"/>
  </w:num>
  <w:num w:numId="10">
    <w:abstractNumId w:val="10"/>
  </w:num>
  <w:num w:numId="11">
    <w:abstractNumId w:val="18"/>
  </w:num>
  <w:num w:numId="12">
    <w:abstractNumId w:val="30"/>
  </w:num>
  <w:num w:numId="13">
    <w:abstractNumId w:val="9"/>
  </w:num>
  <w:num w:numId="14">
    <w:abstractNumId w:val="15"/>
  </w:num>
  <w:num w:numId="15">
    <w:abstractNumId w:val="8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1"/>
  </w:num>
  <w:num w:numId="21">
    <w:abstractNumId w:val="33"/>
  </w:num>
  <w:num w:numId="22">
    <w:abstractNumId w:val="0"/>
  </w:num>
  <w:num w:numId="23">
    <w:abstractNumId w:val="14"/>
  </w:num>
  <w:num w:numId="24">
    <w:abstractNumId w:val="3"/>
  </w:num>
  <w:num w:numId="25">
    <w:abstractNumId w:val="28"/>
  </w:num>
  <w:num w:numId="26">
    <w:abstractNumId w:val="27"/>
  </w:num>
  <w:num w:numId="27">
    <w:abstractNumId w:val="17"/>
  </w:num>
  <w:num w:numId="28">
    <w:abstractNumId w:val="31"/>
  </w:num>
  <w:num w:numId="29">
    <w:abstractNumId w:val="29"/>
  </w:num>
  <w:num w:numId="30">
    <w:abstractNumId w:val="21"/>
  </w:num>
  <w:num w:numId="31">
    <w:abstractNumId w:val="26"/>
  </w:num>
  <w:num w:numId="32">
    <w:abstractNumId w:val="23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65"/>
    <w:rsid w:val="000717C3"/>
    <w:rsid w:val="001334BF"/>
    <w:rsid w:val="00170776"/>
    <w:rsid w:val="00184BAE"/>
    <w:rsid w:val="00273254"/>
    <w:rsid w:val="002A369E"/>
    <w:rsid w:val="00336AD6"/>
    <w:rsid w:val="00421624"/>
    <w:rsid w:val="00454440"/>
    <w:rsid w:val="004D18F1"/>
    <w:rsid w:val="00631AF1"/>
    <w:rsid w:val="00667FEA"/>
    <w:rsid w:val="006C47D3"/>
    <w:rsid w:val="007742F1"/>
    <w:rsid w:val="007B2BA8"/>
    <w:rsid w:val="007B5871"/>
    <w:rsid w:val="007D1AD1"/>
    <w:rsid w:val="00836DC2"/>
    <w:rsid w:val="00842E7C"/>
    <w:rsid w:val="008F7AF4"/>
    <w:rsid w:val="00901670"/>
    <w:rsid w:val="009031A0"/>
    <w:rsid w:val="00A516A8"/>
    <w:rsid w:val="00AC5EB1"/>
    <w:rsid w:val="00B8487A"/>
    <w:rsid w:val="00C543F8"/>
    <w:rsid w:val="00C63E44"/>
    <w:rsid w:val="00CA41D9"/>
    <w:rsid w:val="00CE5664"/>
    <w:rsid w:val="00D91098"/>
    <w:rsid w:val="00D94984"/>
    <w:rsid w:val="00E1654F"/>
    <w:rsid w:val="00E60AE5"/>
    <w:rsid w:val="00F1236E"/>
    <w:rsid w:val="00F12465"/>
    <w:rsid w:val="00F931F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1BC5"/>
  <w15:chartTrackingRefBased/>
  <w15:docId w15:val="{37A87EB8-22D4-44C8-A6A5-6312748B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124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8F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rsid w:val="00667FEA"/>
    <w:pPr>
      <w:ind w:left="720"/>
      <w:contextualSpacing/>
    </w:pPr>
  </w:style>
  <w:style w:type="paragraph" w:customStyle="1" w:styleId="Odrazky">
    <w:name w:val="Odrazky"/>
    <w:basedOn w:val="Normlny"/>
    <w:qFormat/>
    <w:rsid w:val="00667FE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fwvn">
    <w:name w:val="zfwvn"/>
    <w:basedOn w:val="Predvolenpsmoodseku"/>
    <w:rsid w:val="007B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2024-06-11T07:07:00Z</cp:lastPrinted>
  <dcterms:created xsi:type="dcterms:W3CDTF">2025-03-12T11:58:00Z</dcterms:created>
  <dcterms:modified xsi:type="dcterms:W3CDTF">2025-03-12T11:58:00Z</dcterms:modified>
</cp:coreProperties>
</file>