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5D59D5" w:rsidRPr="001241F8" w:rsidRDefault="005D59D5" w:rsidP="005D59D5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0" w:name="_Hlk191898252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2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5D59D5" w:rsidRPr="001241F8" w:rsidRDefault="005D59D5" w:rsidP="005D59D5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5D59D5" w:rsidRPr="001241F8" w:rsidRDefault="005D59D5" w:rsidP="005D59D5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5D59D5" w:rsidRPr="001241F8" w:rsidRDefault="005D59D5" w:rsidP="005D59D5">
      <w:pPr>
        <w:numPr>
          <w:ilvl w:val="0"/>
          <w:numId w:val="3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5D59D5" w:rsidRPr="001241F8" w:rsidRDefault="005D59D5" w:rsidP="005D59D5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5D59D5" w:rsidRPr="001241F8" w:rsidRDefault="005D59D5" w:rsidP="005D59D5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5D59D5" w:rsidRPr="007F5A36" w:rsidRDefault="005D59D5" w:rsidP="005D59D5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967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47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5D59D5" w:rsidRPr="001241F8" w:rsidRDefault="005D59D5" w:rsidP="005D59D5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5D59D5" w:rsidRPr="001241F8" w:rsidRDefault="005D59D5" w:rsidP="005D59D5">
      <w:pPr>
        <w:jc w:val="both"/>
        <w:rPr>
          <w:rFonts w:cstheme="minorHAnsi"/>
          <w:sz w:val="24"/>
          <w:szCs w:val="24"/>
        </w:rPr>
      </w:pPr>
    </w:p>
    <w:p w:rsidR="005D59D5" w:rsidRDefault="005D59D5" w:rsidP="005D59D5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5D59D5" w:rsidRPr="007F5A36" w:rsidRDefault="005D59D5" w:rsidP="005D59D5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967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47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5D59D5" w:rsidRPr="001241F8" w:rsidRDefault="005D59D5" w:rsidP="005D59D5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5D59D5" w:rsidRPr="001241F8" w:rsidRDefault="005D59D5" w:rsidP="005D59D5">
      <w:pPr>
        <w:jc w:val="both"/>
        <w:rPr>
          <w:rFonts w:cstheme="minorHAnsi"/>
          <w:sz w:val="24"/>
          <w:szCs w:val="24"/>
        </w:rPr>
      </w:pPr>
    </w:p>
    <w:p w:rsidR="005D59D5" w:rsidRPr="001241F8" w:rsidRDefault="005D59D5" w:rsidP="005D59D5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sz w:val="24"/>
          <w:szCs w:val="24"/>
          <w:lang w:eastAsia="sk-SK"/>
        </w:rPr>
        <w:t>717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– </w:t>
      </w:r>
      <w:r>
        <w:rPr>
          <w:rFonts w:eastAsia="Times New Roman" w:cstheme="minorHAnsi"/>
          <w:b/>
          <w:sz w:val="24"/>
          <w:szCs w:val="24"/>
          <w:lang w:eastAsia="sk-SK"/>
        </w:rPr>
        <w:t>Adam Ševeček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, Štiavnické Bane </w:t>
      </w:r>
      <w:r>
        <w:rPr>
          <w:rFonts w:eastAsia="Times New Roman" w:cstheme="minorHAnsi"/>
          <w:b/>
          <w:sz w:val="24"/>
          <w:szCs w:val="24"/>
          <w:lang w:eastAsia="sk-SK"/>
        </w:rPr>
        <w:t>434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, 969 81. </w:t>
      </w:r>
    </w:p>
    <w:p w:rsidR="005D59D5" w:rsidRPr="001241F8" w:rsidRDefault="005D59D5" w:rsidP="005D59D5">
      <w:pPr>
        <w:spacing w:after="0" w:line="240" w:lineRule="auto"/>
        <w:ind w:left="720" w:hanging="360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</w:p>
    <w:p w:rsidR="005D59D5" w:rsidRPr="001241F8" w:rsidRDefault="005D59D5" w:rsidP="005D59D5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5D59D5" w:rsidRPr="001241F8" w:rsidRDefault="005D59D5" w:rsidP="005D59D5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lastRenderedPageBreak/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5D59D5" w:rsidRPr="001241F8" w:rsidRDefault="005D59D5" w:rsidP="005D59D5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sz w:val="24"/>
          <w:szCs w:val="24"/>
          <w:lang w:eastAsia="sk-SK"/>
        </w:rPr>
        <w:t>717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5D59D5" w:rsidRPr="001241F8" w:rsidRDefault="005D59D5" w:rsidP="005D59D5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5D59D5" w:rsidRPr="001241F8" w:rsidRDefault="005D59D5" w:rsidP="005D59D5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5D59D5" w:rsidRPr="001241F8" w:rsidRDefault="005D59D5" w:rsidP="005D59D5">
      <w:pPr>
        <w:rPr>
          <w:rFonts w:cstheme="minorHAnsi"/>
          <w:b/>
          <w:sz w:val="24"/>
          <w:szCs w:val="24"/>
        </w:rPr>
      </w:pPr>
    </w:p>
    <w:p w:rsidR="005D59D5" w:rsidRPr="001241F8" w:rsidRDefault="005D59D5" w:rsidP="005D59D5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5D59D5" w:rsidRPr="001241F8" w:rsidRDefault="005D59D5" w:rsidP="005D59D5">
      <w:pPr>
        <w:contextualSpacing/>
        <w:jc w:val="both"/>
        <w:rPr>
          <w:rFonts w:cstheme="minorHAnsi"/>
          <w:sz w:val="24"/>
          <w:szCs w:val="24"/>
        </w:rPr>
      </w:pPr>
    </w:p>
    <w:p w:rsidR="005D59D5" w:rsidRPr="001241F8" w:rsidRDefault="005D59D5" w:rsidP="005D59D5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5D59D5" w:rsidRPr="001241F8" w:rsidRDefault="005D59D5" w:rsidP="005D59D5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5D59D5" w:rsidRPr="001241F8" w:rsidRDefault="005D59D5" w:rsidP="005D59D5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5D59D5" w:rsidRPr="001241F8" w:rsidRDefault="005D59D5" w:rsidP="005D59D5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5D59D5" w:rsidRPr="001241F8" w:rsidRDefault="005D59D5" w:rsidP="005D59D5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5D59D5" w:rsidRPr="001241F8" w:rsidRDefault="005D59D5" w:rsidP="005D59D5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1241F8">
        <w:rPr>
          <w:rFonts w:cstheme="minorHAnsi"/>
          <w:sz w:val="24"/>
          <w:szCs w:val="24"/>
        </w:rPr>
        <w:t xml:space="preserve"> za, </w:t>
      </w:r>
      <w:r>
        <w:rPr>
          <w:rFonts w:cstheme="minorHAnsi"/>
          <w:sz w:val="24"/>
          <w:szCs w:val="24"/>
        </w:rPr>
        <w:t>1</w:t>
      </w:r>
      <w:r w:rsidRPr="001241F8">
        <w:rPr>
          <w:rFonts w:cstheme="minorHAnsi"/>
          <w:sz w:val="24"/>
          <w:szCs w:val="24"/>
        </w:rPr>
        <w:t xml:space="preserve"> zdržal sa</w:t>
      </w:r>
      <w:r>
        <w:rPr>
          <w:rFonts w:cstheme="minorHAnsi"/>
          <w:sz w:val="24"/>
          <w:szCs w:val="24"/>
        </w:rPr>
        <w:t xml:space="preserve"> (Ševeček)</w:t>
      </w:r>
      <w:r w:rsidRPr="001241F8">
        <w:rPr>
          <w:rFonts w:cstheme="minorHAnsi"/>
          <w:sz w:val="24"/>
          <w:szCs w:val="24"/>
        </w:rPr>
        <w:t>, 0 proti</w:t>
      </w:r>
    </w:p>
    <w:p w:rsidR="005D59D5" w:rsidRPr="001241F8" w:rsidRDefault="005D59D5" w:rsidP="005D59D5">
      <w:pPr>
        <w:spacing w:after="0"/>
        <w:rPr>
          <w:rFonts w:cstheme="minorHAnsi"/>
          <w:sz w:val="24"/>
          <w:szCs w:val="24"/>
        </w:rPr>
      </w:pPr>
    </w:p>
    <w:p w:rsidR="005D59D5" w:rsidRDefault="005D59D5" w:rsidP="005D59D5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6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1" w:name="_GoBack"/>
      <w:bookmarkEnd w:id="0"/>
      <w:bookmarkEnd w:id="1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F0FE1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8B5422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2025-03-12T11:45:00Z</dcterms:created>
  <dcterms:modified xsi:type="dcterms:W3CDTF">2025-03-12T11:45:00Z</dcterms:modified>
</cp:coreProperties>
</file>