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8397D" w:rsidRPr="00D34CE8" w:rsidRDefault="0028397D" w:rsidP="0028397D">
      <w:pPr>
        <w:spacing w:after="0"/>
        <w:rPr>
          <w:b/>
          <w:bCs/>
          <w:sz w:val="24"/>
          <w:szCs w:val="24"/>
        </w:rPr>
      </w:pPr>
    </w:p>
    <w:p w:rsidR="00407324" w:rsidRPr="001241F8" w:rsidRDefault="00407324" w:rsidP="00407324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7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407324" w:rsidRPr="001241F8" w:rsidRDefault="00407324" w:rsidP="00407324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407324" w:rsidRPr="001241F8" w:rsidRDefault="00407324" w:rsidP="00407324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407324" w:rsidRPr="001241F8" w:rsidRDefault="00407324" w:rsidP="00407324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407324" w:rsidRPr="001241F8" w:rsidRDefault="00407324" w:rsidP="00407324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407324" w:rsidRPr="001241F8" w:rsidRDefault="00407324" w:rsidP="00407324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407324" w:rsidRPr="007F5A36" w:rsidRDefault="00407324" w:rsidP="00407324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1720/47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276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</w:p>
    <w:p w:rsidR="00407324" w:rsidRPr="001241F8" w:rsidRDefault="00407324" w:rsidP="00407324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407324" w:rsidRPr="001241F8" w:rsidRDefault="00407324" w:rsidP="00407324">
      <w:pPr>
        <w:jc w:val="both"/>
        <w:rPr>
          <w:rFonts w:cstheme="minorHAnsi"/>
          <w:sz w:val="24"/>
          <w:szCs w:val="24"/>
        </w:rPr>
      </w:pPr>
    </w:p>
    <w:p w:rsidR="00407324" w:rsidRDefault="00407324" w:rsidP="00407324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407324" w:rsidRDefault="00407324" w:rsidP="00407324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1720/47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276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 a nádvoria</w:t>
      </w:r>
    </w:p>
    <w:p w:rsidR="00407324" w:rsidRPr="001241F8" w:rsidRDefault="00407324" w:rsidP="00407324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407324" w:rsidRPr="001241F8" w:rsidRDefault="00407324" w:rsidP="00407324">
      <w:pPr>
        <w:jc w:val="both"/>
        <w:rPr>
          <w:rFonts w:cstheme="minorHAnsi"/>
          <w:sz w:val="24"/>
          <w:szCs w:val="24"/>
        </w:rPr>
      </w:pPr>
    </w:p>
    <w:p w:rsidR="00407324" w:rsidRPr="0081678B" w:rsidRDefault="00407324" w:rsidP="00407324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81678B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81678B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81678B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81678B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81678B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LV č. 974</w:t>
      </w:r>
      <w:r w:rsidRPr="0081678B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, </w:t>
      </w:r>
      <w:r w:rsidRPr="0081678B">
        <w:rPr>
          <w:b/>
          <w:sz w:val="24"/>
          <w:szCs w:val="24"/>
        </w:rPr>
        <w:t xml:space="preserve">Dolinec Peter r. Dolinec a Iveta </w:t>
      </w:r>
      <w:proofErr w:type="spellStart"/>
      <w:r w:rsidRPr="0081678B">
        <w:rPr>
          <w:b/>
          <w:sz w:val="24"/>
          <w:szCs w:val="24"/>
        </w:rPr>
        <w:t>Dolincová</w:t>
      </w:r>
      <w:proofErr w:type="spellEnd"/>
      <w:r w:rsidRPr="0081678B">
        <w:rPr>
          <w:b/>
          <w:sz w:val="24"/>
          <w:szCs w:val="24"/>
        </w:rPr>
        <w:t xml:space="preserve"> r. </w:t>
      </w:r>
      <w:proofErr w:type="spellStart"/>
      <w:r w:rsidRPr="0081678B">
        <w:rPr>
          <w:b/>
          <w:sz w:val="24"/>
          <w:szCs w:val="24"/>
        </w:rPr>
        <w:t>Štepingová</w:t>
      </w:r>
      <w:proofErr w:type="spellEnd"/>
      <w:r w:rsidRPr="0081678B">
        <w:rPr>
          <w:b/>
          <w:sz w:val="24"/>
          <w:szCs w:val="24"/>
        </w:rPr>
        <w:t xml:space="preserve">, </w:t>
      </w:r>
      <w:proofErr w:type="spellStart"/>
      <w:r w:rsidRPr="0081678B">
        <w:rPr>
          <w:b/>
          <w:sz w:val="24"/>
          <w:szCs w:val="24"/>
        </w:rPr>
        <w:t>P.O.Hviezdoslava</w:t>
      </w:r>
      <w:proofErr w:type="spellEnd"/>
      <w:r w:rsidRPr="0081678B">
        <w:rPr>
          <w:b/>
          <w:sz w:val="24"/>
          <w:szCs w:val="24"/>
        </w:rPr>
        <w:t xml:space="preserve"> 239/24, Zvolen, PSČ 960 01.</w:t>
      </w:r>
    </w:p>
    <w:p w:rsidR="00407324" w:rsidRPr="0081678B" w:rsidRDefault="00407324" w:rsidP="00407324">
      <w:pPr>
        <w:spacing w:after="0" w:line="240" w:lineRule="auto"/>
        <w:ind w:left="720"/>
        <w:jc w:val="both"/>
        <w:rPr>
          <w:rFonts w:cstheme="minorHAnsi"/>
          <w:b/>
          <w:color w:val="FF0000"/>
          <w:sz w:val="24"/>
          <w:szCs w:val="24"/>
        </w:rPr>
      </w:pPr>
    </w:p>
    <w:p w:rsidR="00407324" w:rsidRPr="001241F8" w:rsidRDefault="00407324" w:rsidP="00407324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 xml:space="preserve"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</w:t>
      </w:r>
      <w:r w:rsidRPr="001241F8">
        <w:rPr>
          <w:rFonts w:cstheme="minorHAnsi"/>
          <w:bCs/>
          <w:sz w:val="24"/>
          <w:szCs w:val="24"/>
        </w:rPr>
        <w:lastRenderedPageBreak/>
        <w:t>v prospech vlastníka priľahlých pozemkov za kúpnu cenu stanovenú porovnávacou metódou, ktorá je zároveň aj cena ako najnižšia.</w:t>
      </w:r>
    </w:p>
    <w:p w:rsidR="00407324" w:rsidRPr="001241F8" w:rsidRDefault="00407324" w:rsidP="0040732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407324" w:rsidRPr="001241F8" w:rsidRDefault="00407324" w:rsidP="00407324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974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407324" w:rsidRPr="001241F8" w:rsidRDefault="00407324" w:rsidP="00407324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407324" w:rsidRPr="001241F8" w:rsidRDefault="00407324" w:rsidP="00407324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407324" w:rsidRPr="001241F8" w:rsidRDefault="00407324" w:rsidP="00407324">
      <w:pPr>
        <w:rPr>
          <w:rFonts w:cstheme="minorHAnsi"/>
          <w:b/>
          <w:sz w:val="24"/>
          <w:szCs w:val="24"/>
        </w:rPr>
      </w:pPr>
    </w:p>
    <w:p w:rsidR="00407324" w:rsidRPr="001241F8" w:rsidRDefault="00407324" w:rsidP="00407324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407324" w:rsidRPr="001241F8" w:rsidRDefault="00407324" w:rsidP="00407324">
      <w:pPr>
        <w:contextualSpacing/>
        <w:jc w:val="both"/>
        <w:rPr>
          <w:rFonts w:cstheme="minorHAnsi"/>
          <w:sz w:val="24"/>
          <w:szCs w:val="24"/>
        </w:rPr>
      </w:pPr>
    </w:p>
    <w:p w:rsidR="00407324" w:rsidRPr="001241F8" w:rsidRDefault="00407324" w:rsidP="00407324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407324" w:rsidRPr="001241F8" w:rsidRDefault="00407324" w:rsidP="00407324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407324" w:rsidRPr="001241F8" w:rsidRDefault="00407324" w:rsidP="00407324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407324" w:rsidRPr="001241F8" w:rsidRDefault="00407324" w:rsidP="00407324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407324" w:rsidRPr="001241F8" w:rsidRDefault="00407324" w:rsidP="00407324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</w:p>
    <w:p w:rsidR="00407324" w:rsidRPr="001241F8" w:rsidRDefault="00407324" w:rsidP="00407324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407324" w:rsidRPr="001241F8" w:rsidRDefault="00407324" w:rsidP="00407324">
      <w:pPr>
        <w:spacing w:after="0"/>
        <w:rPr>
          <w:rFonts w:cstheme="minorHAnsi"/>
          <w:sz w:val="24"/>
          <w:szCs w:val="24"/>
        </w:rPr>
      </w:pPr>
    </w:p>
    <w:p w:rsidR="00407324" w:rsidRDefault="00407324" w:rsidP="00407324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11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8172C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F3E38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07324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2025-03-12T11:47:00Z</dcterms:created>
  <dcterms:modified xsi:type="dcterms:W3CDTF">2025-03-12T11:47:00Z</dcterms:modified>
</cp:coreProperties>
</file>