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                     PRÍLOHA Č.  1 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  <w:t xml:space="preserve">Návrh plnenia kritéria na hodnotenie ponúk 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Zákazka:  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Koordinátor projektu pri realizácii projektu „Rekonštrukcia bašty a zriadenie expozície Maximiliána </w:t>
      </w:r>
      <w:proofErr w:type="spellStart"/>
      <w:r w:rsidRPr="00321C17">
        <w:rPr>
          <w:rFonts w:ascii="Arial" w:eastAsia="Times New Roman" w:hAnsi="Arial" w:cs="Times New Roman"/>
          <w:b/>
          <w:color w:val="000000"/>
          <w:szCs w:val="20"/>
          <w:lang w:eastAsia="cs-CZ"/>
        </w:rPr>
        <w:t>Hella</w:t>
      </w:r>
      <w:proofErr w:type="spellEnd"/>
      <w:r w:rsidRPr="00321C17"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 – Štiavnické Bane“.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Uchádzač: 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Obchodné meno/Názov: </w:t>
      </w:r>
      <w:r w:rsidRPr="00321C17">
        <w:rPr>
          <w:rFonts w:ascii="Arial" w:eastAsia="Times New Roman" w:hAnsi="Arial" w:cs="Times New Roman"/>
          <w:b/>
          <w:color w:val="000000"/>
          <w:szCs w:val="20"/>
          <w:lang w:eastAsia="cs-CZ"/>
        </w:rPr>
        <w:tab/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Sídlo/miesto podnikania: 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475EE1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IČO:</w:t>
      </w:r>
    </w:p>
    <w:p w:rsidR="00475EE1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DIČ: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>Ak je uchádzač platcom DPH, navrhovanú cenu uvedie v nasledovnom zložení:</w:t>
      </w: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>V prípade, ak uchádzač nie je platiteľom DPH, upozorní na túto skutočnosť a uvedie len údaj Cena celkom, zaokrúhlená na dve desatinné miesta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752329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 w:rsidRPr="00752329"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Uchádzač zároveň vyhlasuje, že </w:t>
      </w:r>
    </w:p>
    <w:p w:rsidR="00475EE1" w:rsidRPr="00752329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</w:pPr>
      <w:r w:rsidRPr="00752329"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 xml:space="preserve">Cena za </w:t>
      </w:r>
      <w:r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 xml:space="preserve">služby, ktoré sú </w:t>
      </w:r>
      <w:r w:rsidRPr="00752329"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>predmet</w:t>
      </w:r>
      <w:r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>om</w:t>
      </w:r>
      <w:r w:rsidRPr="00752329"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 xml:space="preserve"> zákazky zohľadňuje všetky náklady uchádzača súvisiace s poskytnutím služby.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>V............................ dňa...............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                  </w:t>
      </w: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475EE1" w:rsidRPr="00321C17" w:rsidRDefault="00475EE1" w:rsidP="00475EE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 w:rsidRPr="00321C17"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 .............................................</w:t>
      </w:r>
    </w:p>
    <w:p w:rsidR="003F516B" w:rsidRDefault="003F516B">
      <w:bookmarkStart w:id="0" w:name="_GoBack"/>
      <w:bookmarkEnd w:id="0"/>
    </w:p>
    <w:sectPr w:rsidR="003F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23"/>
    <w:rsid w:val="003F516B"/>
    <w:rsid w:val="00475EE1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E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E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Prefertusová Adela</dc:creator>
  <cp:keywords/>
  <dc:description/>
  <cp:lastModifiedBy>Prefertusová Adela</cp:lastModifiedBy>
  <cp:revision>2</cp:revision>
  <dcterms:created xsi:type="dcterms:W3CDTF">2015-02-03T10:53:00Z</dcterms:created>
  <dcterms:modified xsi:type="dcterms:W3CDTF">2015-02-03T10:54:00Z</dcterms:modified>
</cp:coreProperties>
</file>