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507" w:rsidRDefault="002E6507" w:rsidP="002E6507">
      <w:pPr>
        <w:jc w:val="center"/>
        <w:rPr>
          <w:b/>
          <w:sz w:val="48"/>
          <w:szCs w:val="48"/>
          <w:u w:val="single"/>
        </w:rPr>
      </w:pPr>
      <w:r w:rsidRPr="008427FD">
        <w:rPr>
          <w:b/>
          <w:sz w:val="48"/>
          <w:szCs w:val="48"/>
          <w:u w:val="single"/>
        </w:rPr>
        <w:t>O B E C  Štiavnické Bane</w:t>
      </w:r>
    </w:p>
    <w:p w:rsidR="002E6507" w:rsidRDefault="002E6507" w:rsidP="002E6507">
      <w:pPr>
        <w:rPr>
          <w:b/>
          <w:sz w:val="26"/>
          <w:szCs w:val="26"/>
        </w:rPr>
      </w:pPr>
    </w:p>
    <w:p w:rsidR="002E6507" w:rsidRPr="005F6CA5" w:rsidRDefault="002E6507" w:rsidP="002E6507">
      <w:pPr>
        <w:rPr>
          <w:b/>
          <w:sz w:val="26"/>
          <w:szCs w:val="26"/>
        </w:rPr>
      </w:pPr>
      <w:r w:rsidRPr="005F6CA5">
        <w:rPr>
          <w:b/>
          <w:sz w:val="26"/>
          <w:szCs w:val="26"/>
        </w:rPr>
        <w:t>Výpis uznesenia zo zasad</w:t>
      </w:r>
      <w:r w:rsidR="006B494F">
        <w:rPr>
          <w:b/>
          <w:sz w:val="26"/>
          <w:szCs w:val="26"/>
        </w:rPr>
        <w:t xml:space="preserve">nutia OZ konaného dňa </w:t>
      </w:r>
      <w:r w:rsidR="00240B19">
        <w:rPr>
          <w:b/>
          <w:sz w:val="26"/>
          <w:szCs w:val="26"/>
        </w:rPr>
        <w:t>4</w:t>
      </w:r>
      <w:r w:rsidR="006B494F">
        <w:rPr>
          <w:b/>
          <w:sz w:val="26"/>
          <w:szCs w:val="26"/>
        </w:rPr>
        <w:t>.</w:t>
      </w:r>
      <w:r w:rsidR="00240B19">
        <w:rPr>
          <w:b/>
          <w:sz w:val="26"/>
          <w:szCs w:val="26"/>
        </w:rPr>
        <w:t>3</w:t>
      </w:r>
      <w:r w:rsidR="00AA5C68">
        <w:rPr>
          <w:b/>
          <w:sz w:val="26"/>
          <w:szCs w:val="26"/>
        </w:rPr>
        <w:t>.202</w:t>
      </w:r>
      <w:r w:rsidR="00240B19">
        <w:rPr>
          <w:b/>
          <w:sz w:val="26"/>
          <w:szCs w:val="26"/>
        </w:rPr>
        <w:t>5</w:t>
      </w:r>
      <w:r w:rsidRPr="005F6CA5">
        <w:rPr>
          <w:b/>
          <w:sz w:val="26"/>
          <w:szCs w:val="26"/>
        </w:rPr>
        <w:t xml:space="preserve"> na Obecnom úrade v Štiavnických Baniach.</w:t>
      </w:r>
    </w:p>
    <w:p w:rsidR="0028397D" w:rsidRPr="00D34CE8" w:rsidRDefault="0028397D" w:rsidP="0028397D">
      <w:pPr>
        <w:spacing w:after="0"/>
        <w:rPr>
          <w:b/>
          <w:bCs/>
          <w:sz w:val="24"/>
          <w:szCs w:val="24"/>
        </w:rPr>
      </w:pPr>
    </w:p>
    <w:p w:rsidR="0079498F" w:rsidRPr="001241F8" w:rsidRDefault="0079498F" w:rsidP="0079498F">
      <w:pPr>
        <w:spacing w:after="0"/>
        <w:rPr>
          <w:rFonts w:cstheme="minorHAnsi"/>
          <w:b/>
          <w:sz w:val="28"/>
          <w:szCs w:val="28"/>
          <w:u w:val="single"/>
        </w:rPr>
      </w:pPr>
      <w:r w:rsidRPr="001241F8">
        <w:rPr>
          <w:rFonts w:cstheme="minorHAnsi"/>
          <w:b/>
          <w:sz w:val="28"/>
          <w:szCs w:val="28"/>
          <w:u w:val="single"/>
        </w:rPr>
        <w:t xml:space="preserve">Zámer č. </w:t>
      </w:r>
      <w:r>
        <w:rPr>
          <w:rFonts w:cstheme="minorHAnsi"/>
          <w:b/>
          <w:sz w:val="28"/>
          <w:szCs w:val="28"/>
          <w:u w:val="single"/>
        </w:rPr>
        <w:t>8</w:t>
      </w:r>
      <w:r w:rsidRPr="001241F8">
        <w:rPr>
          <w:rFonts w:cstheme="minorHAnsi"/>
          <w:b/>
          <w:sz w:val="28"/>
          <w:szCs w:val="28"/>
          <w:u w:val="single"/>
        </w:rPr>
        <w:t>/202</w:t>
      </w:r>
      <w:r w:rsidRPr="007F5A36">
        <w:rPr>
          <w:rFonts w:cstheme="minorHAnsi"/>
          <w:b/>
          <w:sz w:val="28"/>
          <w:szCs w:val="28"/>
          <w:u w:val="single"/>
        </w:rPr>
        <w:t>5</w:t>
      </w:r>
    </w:p>
    <w:p w:rsidR="0079498F" w:rsidRPr="001241F8" w:rsidRDefault="0079498F" w:rsidP="0079498F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79498F" w:rsidRPr="001241F8" w:rsidRDefault="0079498F" w:rsidP="0079498F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Obecné zastupiteľstvo v Štiavnických Baniach  </w:t>
      </w:r>
      <w:r w:rsidRPr="001241F8">
        <w:rPr>
          <w:rFonts w:cstheme="minorHAnsi"/>
          <w:bCs/>
          <w:iCs/>
          <w:sz w:val="24"/>
          <w:szCs w:val="24"/>
        </w:rPr>
        <w:t>podľa zákona SNR č. 138/1991 Zb. o majetku obcí v znení neskorších predpisov a Zásad hospodárenia a nakladania s majetkom obce, ktoré sú zverejnené na https://www.obecstiavnickebane.sk/dokumenty/vzn-dokumenty-obce/dokumenty-obce-1/</w:t>
      </w:r>
      <w:r w:rsidRPr="001241F8">
        <w:rPr>
          <w:rFonts w:cstheme="minorHAnsi"/>
          <w:iCs/>
          <w:sz w:val="24"/>
          <w:szCs w:val="24"/>
        </w:rPr>
        <w:t xml:space="preserve"> </w:t>
      </w:r>
    </w:p>
    <w:p w:rsidR="0079498F" w:rsidRPr="001241F8" w:rsidRDefault="0079498F" w:rsidP="0079498F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iCs/>
          <w:sz w:val="24"/>
          <w:szCs w:val="24"/>
        </w:rPr>
      </w:pPr>
      <w:r w:rsidRPr="001241F8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79498F" w:rsidRPr="001241F8" w:rsidRDefault="0079498F" w:rsidP="0079498F">
      <w:pPr>
        <w:spacing w:after="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:rsidR="0079498F" w:rsidRPr="001241F8" w:rsidRDefault="0079498F" w:rsidP="0079498F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Prebytočnosť majetku</w:t>
      </w:r>
      <w:r w:rsidRPr="001241F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79498F" w:rsidRPr="007F5A36" w:rsidRDefault="0079498F" w:rsidP="0079498F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1720/54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78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a nádvoria</w:t>
      </w:r>
    </w:p>
    <w:p w:rsidR="0079498F" w:rsidRPr="001241F8" w:rsidRDefault="0079498F" w:rsidP="0079498F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 LV č. 2,  pod B1, pre okres Banská Štiavnica, obec ŠB, k. ú. Banská Štiavnica,  pre vlastníka obec Štiavnické Bane v 1/1.</w:t>
      </w:r>
    </w:p>
    <w:p w:rsidR="0079498F" w:rsidRPr="001241F8" w:rsidRDefault="0079498F" w:rsidP="0079498F">
      <w:pPr>
        <w:jc w:val="both"/>
        <w:rPr>
          <w:rFonts w:cstheme="minorHAnsi"/>
          <w:sz w:val="24"/>
          <w:szCs w:val="24"/>
        </w:rPr>
      </w:pPr>
    </w:p>
    <w:p w:rsidR="0079498F" w:rsidRDefault="0079498F" w:rsidP="0079498F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 Zámer na prevod</w:t>
      </w:r>
      <w:r w:rsidRPr="001241F8">
        <w:rPr>
          <w:rFonts w:cstheme="minorHAnsi"/>
          <w:iCs/>
          <w:sz w:val="24"/>
          <w:szCs w:val="24"/>
        </w:rPr>
        <w:t xml:space="preserve"> </w:t>
      </w:r>
      <w:r w:rsidRPr="001241F8">
        <w:rPr>
          <w:rFonts w:cstheme="minorHAnsi"/>
          <w:sz w:val="24"/>
          <w:szCs w:val="24"/>
        </w:rPr>
        <w:t>majetku obce Štiavnické Bane</w:t>
      </w:r>
    </w:p>
    <w:p w:rsidR="0079498F" w:rsidRDefault="0079498F" w:rsidP="0079498F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1720/54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78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 a nádvoria</w:t>
      </w:r>
    </w:p>
    <w:p w:rsidR="0079498F" w:rsidRPr="001241F8" w:rsidRDefault="0079498F" w:rsidP="0079498F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 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</w:t>
      </w:r>
      <w:r w:rsidRPr="001241F8">
        <w:rPr>
          <w:rFonts w:cstheme="minorHAnsi"/>
          <w:b/>
          <w:sz w:val="24"/>
          <w:szCs w:val="24"/>
        </w:rPr>
        <w:t xml:space="preserve"> LV č. 2</w:t>
      </w:r>
      <w:r w:rsidRPr="001241F8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79498F" w:rsidRPr="001241F8" w:rsidRDefault="0079498F" w:rsidP="0079498F">
      <w:pPr>
        <w:jc w:val="both"/>
        <w:rPr>
          <w:rFonts w:cstheme="minorHAnsi"/>
          <w:sz w:val="24"/>
          <w:szCs w:val="24"/>
        </w:rPr>
      </w:pPr>
    </w:p>
    <w:p w:rsidR="0079498F" w:rsidRPr="003C32DD" w:rsidRDefault="0079498F" w:rsidP="0079498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Spôsob prevodu majetku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uvedeného pod  bodom A. 2. tohto uznesenia, a to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 xml:space="preserve">podľa § 9a, ods. 15, písm. f) zákona SNR č. 138/1991 Zb., o majetku obcí v znení neskorších predpisov, </w:t>
      </w:r>
      <w:r w:rsidRPr="001241F8">
        <w:rPr>
          <w:rFonts w:eastAsia="Times New Roman" w:cstheme="minorHAnsi"/>
          <w:sz w:val="24"/>
          <w:szCs w:val="24"/>
          <w:lang w:eastAsia="sk-SK"/>
        </w:rPr>
        <w:t>ako prípad hodný osobitného zreteľa, v prospech vlastníkov priľahlých nehnuteľností vedených na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81678B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LV č. </w:t>
      </w:r>
      <w:r w:rsidRPr="00480C8F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373,</w:t>
      </w:r>
      <w:r w:rsidRPr="00480C8F">
        <w:rPr>
          <w:b/>
          <w:sz w:val="24"/>
          <w:szCs w:val="24"/>
        </w:rPr>
        <w:t xml:space="preserve"> Holub Eugen r. Holub a Marta Holubová r. Kováčová, Mgr., Štiavnické Bane 412, Štiavnické Bane, PSČ 969 81</w:t>
      </w:r>
    </w:p>
    <w:p w:rsidR="0079498F" w:rsidRPr="003C32DD" w:rsidRDefault="0079498F" w:rsidP="0079498F">
      <w:pPr>
        <w:jc w:val="both"/>
        <w:rPr>
          <w:rFonts w:cstheme="minorHAnsi"/>
          <w:b/>
          <w:color w:val="FF0000"/>
          <w:sz w:val="24"/>
          <w:szCs w:val="24"/>
        </w:rPr>
      </w:pPr>
    </w:p>
    <w:p w:rsidR="0079498F" w:rsidRPr="001241F8" w:rsidRDefault="0079498F" w:rsidP="0079498F">
      <w:pPr>
        <w:jc w:val="both"/>
        <w:rPr>
          <w:rFonts w:cstheme="minorHAnsi"/>
          <w:bCs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Osobitný zreteľ spočíva </w:t>
      </w:r>
      <w:r w:rsidRPr="001241F8">
        <w:rPr>
          <w:rFonts w:cstheme="minorHAnsi"/>
          <w:bCs/>
          <w:sz w:val="24"/>
          <w:szCs w:val="24"/>
        </w:rPr>
        <w:t xml:space="preserve">v prevode pozemku, ktorý je priľahlým pozemkom k nehnuteľnostiam vo vlastníctve nadobúdateľa a nemožno objektívne predpokladať, že by tento pozemok mohla účelne nadobudnúť iná osoba, než tá, na ktorú sa má pozemok podľa schvaľovaného zámeru previesť. Osobitný zreteľ týkajúci sa nehnuteľnosti s malou výmerou a nízkou hodnotou </w:t>
      </w:r>
      <w:r w:rsidRPr="001241F8">
        <w:rPr>
          <w:rFonts w:cstheme="minorHAnsi"/>
          <w:bCs/>
          <w:sz w:val="24"/>
          <w:szCs w:val="24"/>
        </w:rPr>
        <w:lastRenderedPageBreak/>
        <w:t>v prospech vlastníka priľahlých pozemkov za kúpnu cenu stanovenú porovnávacou metódou, ktorá je zároveň aj cena ako najnižšia.</w:t>
      </w:r>
    </w:p>
    <w:p w:rsidR="0079498F" w:rsidRPr="001241F8" w:rsidRDefault="0079498F" w:rsidP="0079498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Dôvody navrhovaného prevodu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spôsobom uvedeným v §</w:t>
      </w:r>
      <w:r w:rsidRPr="001241F8">
        <w:rPr>
          <w:rFonts w:eastAsia="Times New Roman" w:cstheme="minorHAnsi"/>
          <w:sz w:val="24"/>
          <w:szCs w:val="24"/>
          <w:lang w:eastAsia="sk-SK"/>
        </w:rPr>
        <w:t>9a, ods. 15, písm. f) zákona SNR č. 138/1991 Zb., o majetku obcí v platnom znení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79498F" w:rsidRPr="001241F8" w:rsidRDefault="0079498F" w:rsidP="0079498F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sz w:val="24"/>
          <w:szCs w:val="24"/>
          <w:lang w:eastAsia="sk-SK"/>
        </w:rPr>
        <w:t xml:space="preserve">O prevod pozemku požiadali vlastníci priľahlých nehnuteľností vedených na </w:t>
      </w:r>
      <w:r w:rsidRPr="00596AA6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LV č. 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373</w:t>
      </w:r>
      <w:r w:rsidRPr="00596AA6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. 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Ide o pozemok v silne svahovitom teréne, silne zarastený náletovými drevinami.  Pozemok je prístupný len cez pozemky vo vlastníctve tretích osôb. Pre obec Štiavnické Bane je pozemok nevyužiteľný a nemožno predpokladať, že by tento pozemok mohla účelne využívať iná osoba, ako žiadatelia.  </w:t>
      </w:r>
    </w:p>
    <w:p w:rsidR="0079498F" w:rsidRPr="001241F8" w:rsidRDefault="0079498F" w:rsidP="0079498F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</w:p>
    <w:p w:rsidR="0079498F" w:rsidRPr="001241F8" w:rsidRDefault="0079498F" w:rsidP="0079498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</w:pPr>
      <w:r w:rsidRPr="001241F8">
        <w:rPr>
          <w:rFonts w:eastAsia="Times New Roman" w:cstheme="minorHAnsi"/>
          <w:b/>
          <w:bCs/>
          <w:sz w:val="24"/>
          <w:szCs w:val="24"/>
          <w:lang w:eastAsia="sk-SK"/>
        </w:rPr>
        <w:t>Podmienku</w:t>
      </w:r>
      <w:r w:rsidRPr="001241F8">
        <w:rPr>
          <w:rFonts w:eastAsia="Times New Roman" w:cstheme="minorHAnsi"/>
          <w:sz w:val="24"/>
          <w:szCs w:val="24"/>
          <w:lang w:eastAsia="sk-SK"/>
        </w:rPr>
        <w:t>, že kupujúci spolu s kúpnou cenou uhradia aj náklady na vypracovanie znaleckého posudku vo výške 100,- € a náklady na vklad KZ do KN vo výške 100,- €.</w:t>
      </w:r>
    </w:p>
    <w:p w:rsidR="0079498F" w:rsidRPr="001241F8" w:rsidRDefault="0079498F" w:rsidP="0079498F">
      <w:pPr>
        <w:rPr>
          <w:rFonts w:cstheme="minorHAnsi"/>
          <w:b/>
          <w:sz w:val="24"/>
          <w:szCs w:val="24"/>
        </w:rPr>
      </w:pPr>
    </w:p>
    <w:p w:rsidR="0079498F" w:rsidRPr="001241F8" w:rsidRDefault="0079498F" w:rsidP="0079498F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Zámer na prevod pozemku obec zverejní najmenej 15 dní  pred schvaľovaním </w:t>
      </w:r>
      <w:r w:rsidRPr="001241F8">
        <w:rPr>
          <w:rFonts w:cstheme="minorHAnsi"/>
          <w:sz w:val="24"/>
          <w:szCs w:val="24"/>
          <w:lang w:bidi="hi-IN"/>
        </w:rPr>
        <w:t xml:space="preserve">prevodu </w:t>
      </w:r>
      <w:r w:rsidRPr="001241F8">
        <w:rPr>
          <w:rFonts w:cstheme="minorHAnsi"/>
          <w:sz w:val="24"/>
          <w:szCs w:val="24"/>
        </w:rPr>
        <w:t xml:space="preserve">v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79498F" w:rsidRPr="001241F8" w:rsidRDefault="0079498F" w:rsidP="0079498F">
      <w:pPr>
        <w:contextualSpacing/>
        <w:jc w:val="both"/>
        <w:rPr>
          <w:rFonts w:cstheme="minorHAnsi"/>
          <w:sz w:val="24"/>
          <w:szCs w:val="24"/>
        </w:rPr>
      </w:pPr>
    </w:p>
    <w:p w:rsidR="0079498F" w:rsidRPr="001241F8" w:rsidRDefault="0079498F" w:rsidP="0079498F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Prijatie uznesenia o prevode  nehnuteľnosti  podľa § 9a, ods. 15, písm. f) zákona 138/1991 Zb., o majetku obcí v platnom znení schvaľuje 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 3/5 väčšinou všetkých  poslancov.  </w:t>
      </w:r>
    </w:p>
    <w:p w:rsidR="0079498F" w:rsidRPr="001241F8" w:rsidRDefault="0079498F" w:rsidP="0079498F">
      <w:pPr>
        <w:ind w:left="720"/>
        <w:contextualSpacing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p w:rsidR="0079498F" w:rsidRPr="001241F8" w:rsidRDefault="0079498F" w:rsidP="0079498F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Hlasovanie:</w:t>
      </w:r>
    </w:p>
    <w:p w:rsidR="0079498F" w:rsidRPr="001241F8" w:rsidRDefault="0079498F" w:rsidP="0079498F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Počet poslancov OZ: 7</w:t>
      </w:r>
    </w:p>
    <w:p w:rsidR="0079498F" w:rsidRPr="001241F8" w:rsidRDefault="0079498F" w:rsidP="0079498F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Prítomní: </w:t>
      </w:r>
    </w:p>
    <w:p w:rsidR="0079498F" w:rsidRPr="001241F8" w:rsidRDefault="0079498F" w:rsidP="0079498F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 za, 0 zdržal sa, 0 proti</w:t>
      </w:r>
    </w:p>
    <w:p w:rsidR="0079498F" w:rsidRPr="001241F8" w:rsidRDefault="0079498F" w:rsidP="0079498F">
      <w:pPr>
        <w:spacing w:after="0"/>
        <w:rPr>
          <w:rFonts w:cstheme="minorHAnsi"/>
          <w:sz w:val="24"/>
          <w:szCs w:val="24"/>
        </w:rPr>
      </w:pPr>
    </w:p>
    <w:p w:rsidR="0079498F" w:rsidRDefault="0079498F" w:rsidP="0079498F">
      <w:pPr>
        <w:spacing w:after="0"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Bolo prijaté </w:t>
      </w:r>
      <w:r w:rsidRPr="001241F8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12</w:t>
      </w:r>
      <w:r w:rsidRPr="001241F8">
        <w:rPr>
          <w:rFonts w:cstheme="minorHAnsi"/>
          <w:b/>
          <w:bCs/>
          <w:sz w:val="24"/>
          <w:szCs w:val="24"/>
        </w:rPr>
        <w:t>/202</w:t>
      </w:r>
      <w:r w:rsidRPr="007F5A36">
        <w:rPr>
          <w:rFonts w:cstheme="minorHAnsi"/>
          <w:b/>
          <w:bCs/>
          <w:sz w:val="24"/>
          <w:szCs w:val="24"/>
        </w:rPr>
        <w:t>5</w:t>
      </w:r>
    </w:p>
    <w:p w:rsidR="00240B19" w:rsidRDefault="00240B19" w:rsidP="002E6507">
      <w:pPr>
        <w:spacing w:after="0"/>
        <w:rPr>
          <w:sz w:val="26"/>
          <w:szCs w:val="26"/>
        </w:rPr>
      </w:pPr>
      <w:bookmarkStart w:id="0" w:name="_GoBack"/>
      <w:bookmarkEnd w:id="0"/>
    </w:p>
    <w:p w:rsidR="002E6507" w:rsidRDefault="00613575" w:rsidP="002E650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Štiavnické Bane </w:t>
      </w:r>
      <w:r w:rsidR="00240B19">
        <w:rPr>
          <w:sz w:val="26"/>
          <w:szCs w:val="26"/>
        </w:rPr>
        <w:t>4.3.2025</w:t>
      </w: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2E6507" w:rsidRPr="00A90A32" w:rsidRDefault="002E6507" w:rsidP="002E650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Pr="00A90A32">
        <w:rPr>
          <w:sz w:val="26"/>
          <w:szCs w:val="26"/>
        </w:rPr>
        <w:t xml:space="preserve">Stanislav </w:t>
      </w:r>
      <w:proofErr w:type="spellStart"/>
      <w:r w:rsidRPr="00A90A32">
        <w:rPr>
          <w:sz w:val="26"/>
          <w:szCs w:val="26"/>
        </w:rPr>
        <w:t>Neuschl</w:t>
      </w:r>
      <w:proofErr w:type="spellEnd"/>
    </w:p>
    <w:p w:rsidR="00726A8C" w:rsidRPr="00C6762E" w:rsidRDefault="002E6507" w:rsidP="00756575">
      <w:pPr>
        <w:spacing w:after="0"/>
        <w:jc w:val="right"/>
        <w:rPr>
          <w:sz w:val="26"/>
          <w:szCs w:val="26"/>
        </w:rPr>
      </w:pPr>
      <w:r w:rsidRPr="00A90A32">
        <w:rPr>
          <w:sz w:val="26"/>
          <w:szCs w:val="26"/>
        </w:rPr>
        <w:t>starosta obce Štiavnické Bane</w:t>
      </w:r>
    </w:p>
    <w:sectPr w:rsidR="00726A8C" w:rsidRPr="00C6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000000"/>
      </w:rPr>
    </w:lvl>
  </w:abstractNum>
  <w:abstractNum w:abstractNumId="2" w15:restartNumberingAfterBreak="0">
    <w:nsid w:val="06A1745A"/>
    <w:multiLevelType w:val="hybridMultilevel"/>
    <w:tmpl w:val="4886A632"/>
    <w:lvl w:ilvl="0" w:tplc="F14C9DDE">
      <w:numFmt w:val="bullet"/>
      <w:pStyle w:val="Odrazky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42BE0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82762E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8C"/>
    <w:rsid w:val="00014E7B"/>
    <w:rsid w:val="0002020A"/>
    <w:rsid w:val="00022F44"/>
    <w:rsid w:val="0004462B"/>
    <w:rsid w:val="00045CA5"/>
    <w:rsid w:val="0006129F"/>
    <w:rsid w:val="00082CC9"/>
    <w:rsid w:val="000A1A60"/>
    <w:rsid w:val="000D5DAE"/>
    <w:rsid w:val="000E0A08"/>
    <w:rsid w:val="00102784"/>
    <w:rsid w:val="00133C8F"/>
    <w:rsid w:val="00141CE5"/>
    <w:rsid w:val="00150E0A"/>
    <w:rsid w:val="00167521"/>
    <w:rsid w:val="001B2E4E"/>
    <w:rsid w:val="001B32C9"/>
    <w:rsid w:val="001D2BDD"/>
    <w:rsid w:val="001D3B0F"/>
    <w:rsid w:val="001E154E"/>
    <w:rsid w:val="001F3C95"/>
    <w:rsid w:val="001F3D4D"/>
    <w:rsid w:val="00240B19"/>
    <w:rsid w:val="002763A0"/>
    <w:rsid w:val="0028397D"/>
    <w:rsid w:val="002B6EAA"/>
    <w:rsid w:val="002D0297"/>
    <w:rsid w:val="002E6507"/>
    <w:rsid w:val="00331514"/>
    <w:rsid w:val="00361BFF"/>
    <w:rsid w:val="003705C4"/>
    <w:rsid w:val="003769B4"/>
    <w:rsid w:val="00392359"/>
    <w:rsid w:val="00407324"/>
    <w:rsid w:val="0041189C"/>
    <w:rsid w:val="00416423"/>
    <w:rsid w:val="00442D65"/>
    <w:rsid w:val="00497F6A"/>
    <w:rsid w:val="004A0862"/>
    <w:rsid w:val="004A511B"/>
    <w:rsid w:val="0054495C"/>
    <w:rsid w:val="00563E89"/>
    <w:rsid w:val="005653BB"/>
    <w:rsid w:val="005C01E1"/>
    <w:rsid w:val="005C4DF2"/>
    <w:rsid w:val="005D421F"/>
    <w:rsid w:val="005D59AE"/>
    <w:rsid w:val="005D59D5"/>
    <w:rsid w:val="00600012"/>
    <w:rsid w:val="00613575"/>
    <w:rsid w:val="00623444"/>
    <w:rsid w:val="00625BDA"/>
    <w:rsid w:val="006343FD"/>
    <w:rsid w:val="006A4200"/>
    <w:rsid w:val="006B494F"/>
    <w:rsid w:val="0070593E"/>
    <w:rsid w:val="0071039A"/>
    <w:rsid w:val="00726A8C"/>
    <w:rsid w:val="00756575"/>
    <w:rsid w:val="00760FC9"/>
    <w:rsid w:val="0078417F"/>
    <w:rsid w:val="00784211"/>
    <w:rsid w:val="0079498F"/>
    <w:rsid w:val="007D0DC5"/>
    <w:rsid w:val="007D278A"/>
    <w:rsid w:val="007D3FFD"/>
    <w:rsid w:val="007D7A72"/>
    <w:rsid w:val="007F1648"/>
    <w:rsid w:val="007F7678"/>
    <w:rsid w:val="0082193E"/>
    <w:rsid w:val="00861FC7"/>
    <w:rsid w:val="00866312"/>
    <w:rsid w:val="00875865"/>
    <w:rsid w:val="0088186A"/>
    <w:rsid w:val="008A6185"/>
    <w:rsid w:val="008B0CAD"/>
    <w:rsid w:val="008C2B7E"/>
    <w:rsid w:val="008D6DC7"/>
    <w:rsid w:val="00900B67"/>
    <w:rsid w:val="009236C7"/>
    <w:rsid w:val="00930DA8"/>
    <w:rsid w:val="00982C5C"/>
    <w:rsid w:val="009A595E"/>
    <w:rsid w:val="009B7BFF"/>
    <w:rsid w:val="009C7508"/>
    <w:rsid w:val="00A11DB3"/>
    <w:rsid w:val="00A15479"/>
    <w:rsid w:val="00A16A35"/>
    <w:rsid w:val="00A26C98"/>
    <w:rsid w:val="00A417A1"/>
    <w:rsid w:val="00A427CF"/>
    <w:rsid w:val="00A801CA"/>
    <w:rsid w:val="00AA5C68"/>
    <w:rsid w:val="00AC0855"/>
    <w:rsid w:val="00AD7D6F"/>
    <w:rsid w:val="00AE3840"/>
    <w:rsid w:val="00AE4600"/>
    <w:rsid w:val="00AE4D10"/>
    <w:rsid w:val="00B02C29"/>
    <w:rsid w:val="00B600BD"/>
    <w:rsid w:val="00B63734"/>
    <w:rsid w:val="00B874C0"/>
    <w:rsid w:val="00B910D4"/>
    <w:rsid w:val="00BB6213"/>
    <w:rsid w:val="00BD4F28"/>
    <w:rsid w:val="00C26C07"/>
    <w:rsid w:val="00C65048"/>
    <w:rsid w:val="00C6762E"/>
    <w:rsid w:val="00C77071"/>
    <w:rsid w:val="00CE4B1D"/>
    <w:rsid w:val="00D31E61"/>
    <w:rsid w:val="00D9313F"/>
    <w:rsid w:val="00DA7F2D"/>
    <w:rsid w:val="00DB06C6"/>
    <w:rsid w:val="00DD1D49"/>
    <w:rsid w:val="00DF5DCE"/>
    <w:rsid w:val="00E10075"/>
    <w:rsid w:val="00E1451A"/>
    <w:rsid w:val="00E26373"/>
    <w:rsid w:val="00E3086D"/>
    <w:rsid w:val="00E75AFD"/>
    <w:rsid w:val="00E8530C"/>
    <w:rsid w:val="00EA7E62"/>
    <w:rsid w:val="00EC0BDD"/>
    <w:rsid w:val="00EC53DE"/>
    <w:rsid w:val="00EF0BB1"/>
    <w:rsid w:val="00EF5B3F"/>
    <w:rsid w:val="00F00E01"/>
    <w:rsid w:val="00F02879"/>
    <w:rsid w:val="00F37F21"/>
    <w:rsid w:val="00F41E25"/>
    <w:rsid w:val="00F633A1"/>
    <w:rsid w:val="00F86D4B"/>
    <w:rsid w:val="00FA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3A85"/>
  <w15:chartTrackingRefBased/>
  <w15:docId w15:val="{5F97123B-FA46-4DE6-BE53-84463223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26A8C"/>
  </w:style>
  <w:style w:type="paragraph" w:styleId="Nadpis2">
    <w:name w:val="heading 2"/>
    <w:basedOn w:val="Normlny"/>
    <w:next w:val="Normlny"/>
    <w:link w:val="Nadpis2Char"/>
    <w:qFormat/>
    <w:rsid w:val="004A0862"/>
    <w:pPr>
      <w:keepNext/>
      <w:spacing w:before="240" w:after="60" w:line="240" w:lineRule="auto"/>
      <w:outlineLvl w:val="1"/>
    </w:pPr>
    <w:rPr>
      <w:rFonts w:ascii="Cambria" w:eastAsia="NSimSun" w:hAnsi="Cambria" w:cs="Lucida Sans"/>
      <w:b/>
      <w:bCs/>
      <w:i/>
      <w:iCs/>
      <w:kern w:val="2"/>
      <w:sz w:val="28"/>
      <w:szCs w:val="28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726A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6A8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5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61FC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61FC7"/>
    <w:rPr>
      <w:rFonts w:ascii="Calibri" w:hAnsi="Calibri"/>
      <w:szCs w:val="21"/>
    </w:rPr>
  </w:style>
  <w:style w:type="paragraph" w:customStyle="1" w:styleId="Odrazky">
    <w:name w:val="Odrazky"/>
    <w:basedOn w:val="Normlny"/>
    <w:qFormat/>
    <w:rsid w:val="00EC53D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next w:val="Zkladntext"/>
    <w:link w:val="PodtitulChar"/>
    <w:qFormat/>
    <w:rsid w:val="00EC53DE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character" w:customStyle="1" w:styleId="PodtitulChar">
    <w:name w:val="Podtitul Char"/>
    <w:basedOn w:val="Predvolenpsmoodseku"/>
    <w:link w:val="Podtitul"/>
    <w:rsid w:val="00EC53DE"/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paragraph" w:customStyle="1" w:styleId="Standard">
    <w:name w:val="Standard"/>
    <w:rsid w:val="00EC53D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3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3DE"/>
  </w:style>
  <w:style w:type="character" w:customStyle="1" w:styleId="Nadpis2Char">
    <w:name w:val="Nadpis 2 Char"/>
    <w:basedOn w:val="Predvolenpsmoodseku"/>
    <w:link w:val="Nadpis2"/>
    <w:rsid w:val="004A0862"/>
    <w:rPr>
      <w:rFonts w:ascii="Cambria" w:eastAsia="NSimSun" w:hAnsi="Cambria" w:cs="Lucida Sans"/>
      <w:b/>
      <w:bCs/>
      <w:i/>
      <w:iCs/>
      <w:kern w:val="2"/>
      <w:sz w:val="28"/>
      <w:szCs w:val="28"/>
      <w:lang w:eastAsia="zh-CN" w:bidi="hi-IN"/>
    </w:rPr>
  </w:style>
  <w:style w:type="paragraph" w:styleId="Bezriadkovania">
    <w:name w:val="No Spacing"/>
    <w:qFormat/>
    <w:rsid w:val="004A0862"/>
    <w:pPr>
      <w:spacing w:after="0" w:line="240" w:lineRule="auto"/>
    </w:pPr>
  </w:style>
  <w:style w:type="character" w:customStyle="1" w:styleId="zfwvn">
    <w:name w:val="zfwvn"/>
    <w:basedOn w:val="Predvolenpsmoodseku"/>
    <w:rsid w:val="00283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KURUCOVÁ Lucia</dc:creator>
  <cp:keywords/>
  <dc:description/>
  <cp:lastModifiedBy>KURUCOVÁ Lucia</cp:lastModifiedBy>
  <cp:revision>2</cp:revision>
  <cp:lastPrinted>2024-07-17T10:07:00Z</cp:lastPrinted>
  <dcterms:created xsi:type="dcterms:W3CDTF">2025-03-12T11:48:00Z</dcterms:created>
  <dcterms:modified xsi:type="dcterms:W3CDTF">2025-03-12T11:48:00Z</dcterms:modified>
</cp:coreProperties>
</file>